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3D" w:rsidRDefault="001F293D" w:rsidP="001F293D">
      <w:pPr>
        <w:spacing w:after="0" w:line="240" w:lineRule="auto"/>
        <w:rPr>
          <w:rFonts w:ascii="Times New Roman" w:hAnsi="Times New Roman"/>
          <w:szCs w:val="28"/>
        </w:rPr>
      </w:pPr>
      <w:r w:rsidRPr="001F293D">
        <w:rPr>
          <w:rFonts w:ascii="Times New Roman" w:hAnsi="Times New Roman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pt;height:825pt">
            <v:imagedata r:id="rId6" o:title="карта"/>
          </v:shape>
        </w:pict>
      </w:r>
    </w:p>
    <w:p w:rsidR="001F293D" w:rsidRDefault="001F293D" w:rsidP="001F293D">
      <w:pPr>
        <w:spacing w:after="0" w:line="240" w:lineRule="auto"/>
        <w:rPr>
          <w:rFonts w:ascii="Times New Roman" w:hAnsi="Times New Roman"/>
          <w:szCs w:val="28"/>
        </w:rPr>
      </w:pP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3.6.2. Пропагандистская деятельность: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организация разъяснительной работы – проведение бесед по ПДД;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проведение викторин, игр, КВН, тематических вечеров и утренников по ПДД;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постановка спектаклей, пропаганда ПДД в составе агитбригад;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участие в организации соревнований по ПДД, школьной недели (декады) безопасности дорожного движения.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3.6.3. Овладение практическими навыками оказания первой медицинской помощи.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3.6.4. Информационная деятельность: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выпуск стенгазет, молний, «боевых» листков по безопасности дорожного движения, оформление уголков безопасности дорожного движения;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участие в изготовлении наглядной агитации и обновление методической базы для изучения ПДД;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ведение документации отряда.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3.6.5. Шефская деятельность (для среднего и старшего звена):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проведение занятий по ПДД с дошкольниками и младшими школьниками;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оказание помощи воспитателям в организации с детьми конкурсов, игр, утренников по безопасности дорожного движения;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3.6.6. Работа с юными велосипедистами.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4. Атрибуты отряда ЮИД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название отряда;</w:t>
      </w:r>
      <w:bookmarkStart w:id="0" w:name="_GoBack"/>
      <w:bookmarkEnd w:id="0"/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эмблема;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девиз;</w:t>
      </w:r>
    </w:p>
    <w:p w:rsidR="00871C4C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20513F">
        <w:rPr>
          <w:rFonts w:ascii="Times New Roman" w:hAnsi="Times New Roman"/>
          <w:color w:val="000000"/>
          <w:sz w:val="24"/>
          <w:szCs w:val="24"/>
        </w:rPr>
        <w:t>речёвка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tt-RU"/>
        </w:rPr>
        <w:t>.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tt-RU"/>
        </w:rPr>
        <w:t xml:space="preserve">  </w:t>
      </w:r>
      <w:r w:rsidRPr="0020513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5. Права и обязанности членов ЮИД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    5.1. Юный инспектор  движения имеет право: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    - участвовать в обсуждении всех вопросов, относящихся к деятельности    отряда, и вносить соответствующие предложения;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    - избирать и быть избранным в состав юных инспекторов движения;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    - обращаться за помощью и консультацией по вопросам безопасности дорожного движения и общественного правопорядка в местные органы милиции и Госавтоинспекции;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    - юный инспектор движения может награждаться за активную работу в отряде органами внутренних дел и образования, грамотами, нагрудными значками, ценными  подарками, направляться на районные и областные слёты юных инспекторов движения.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   5.2. Юный инспектор движения обязан: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 и командира;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изучать Правила дорожного движения и быть примером в их исполнении;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укреплять здоровье, систематически заниматься физической культурой и спортом.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6. Документация ЮИД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приказ директора ОУ о создании отряда ЮИД;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приказ о назначении на должность руководителя отряда «ЮИД»;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положение об отряде «ЮИД»;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анализ работы;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- план работы отряда «ЮИД» в новом учебном году.</w:t>
      </w:r>
    </w:p>
    <w:p w:rsidR="00871C4C" w:rsidRPr="0020513F" w:rsidRDefault="00871C4C" w:rsidP="00C155E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</w:t>
      </w:r>
    </w:p>
    <w:p w:rsidR="00871C4C" w:rsidRPr="0020513F" w:rsidRDefault="00871C4C" w:rsidP="00C155EB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0513F">
        <w:rPr>
          <w:rFonts w:ascii="Times New Roman" w:hAnsi="Times New Roman"/>
          <w:color w:val="000000"/>
          <w:sz w:val="24"/>
          <w:szCs w:val="24"/>
        </w:rPr>
        <w:t> </w:t>
      </w:r>
    </w:p>
    <w:p w:rsidR="00871C4C" w:rsidRDefault="00871C4C" w:rsidP="00C155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71C4C" w:rsidRDefault="00871C4C" w:rsidP="00C155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71C4C" w:rsidRDefault="00871C4C" w:rsidP="00C155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71C4C" w:rsidRDefault="00871C4C" w:rsidP="00C155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71C4C" w:rsidSect="0020513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65899"/>
    <w:multiLevelType w:val="multilevel"/>
    <w:tmpl w:val="57220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761"/>
    <w:rsid w:val="000D688C"/>
    <w:rsid w:val="0016760D"/>
    <w:rsid w:val="001F293D"/>
    <w:rsid w:val="0020513F"/>
    <w:rsid w:val="00541E3E"/>
    <w:rsid w:val="00547C98"/>
    <w:rsid w:val="005E3E24"/>
    <w:rsid w:val="007365E2"/>
    <w:rsid w:val="00871C4C"/>
    <w:rsid w:val="008C1761"/>
    <w:rsid w:val="00957628"/>
    <w:rsid w:val="00C155EB"/>
    <w:rsid w:val="00CF0C34"/>
    <w:rsid w:val="00F03CD1"/>
    <w:rsid w:val="00F20882"/>
    <w:rsid w:val="00FD6B02"/>
    <w:rsid w:val="00FE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E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8C176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383</Words>
  <Characters>2185</Characters>
  <Application>Microsoft Office Word</Application>
  <DocSecurity>0</DocSecurity>
  <Lines>18</Lines>
  <Paragraphs>5</Paragraphs>
  <ScaleCrop>false</ScaleCrop>
  <Company>Байрамов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Айбулат</dc:creator>
  <cp:keywords/>
  <dc:description/>
  <cp:lastModifiedBy>Роза</cp:lastModifiedBy>
  <cp:revision>15</cp:revision>
  <cp:lastPrinted>2014-12-15T12:12:00Z</cp:lastPrinted>
  <dcterms:created xsi:type="dcterms:W3CDTF">2014-11-08T14:53:00Z</dcterms:created>
  <dcterms:modified xsi:type="dcterms:W3CDTF">2025-11-10T06:05:00Z</dcterms:modified>
</cp:coreProperties>
</file>